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8" w:rsidRPr="001E4960" w:rsidRDefault="003A65A7" w:rsidP="003A6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Проект </w:t>
      </w:r>
    </w:p>
    <w:p w:rsidR="000A61C8" w:rsidRPr="001E4960" w:rsidRDefault="00700B37" w:rsidP="00AE49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Показатели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 с.п. </w:t>
      </w:r>
      <w:r w:rsid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Приречное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на 201</w:t>
      </w:r>
      <w:r w:rsidR="00023DEC">
        <w:rPr>
          <w:rStyle w:val="a3"/>
          <w:rFonts w:ascii="Times New Roman" w:hAnsi="Times New Roman" w:cs="Times New Roman"/>
          <w:color w:val="auto"/>
          <w:sz w:val="28"/>
          <w:szCs w:val="28"/>
        </w:rPr>
        <w:t>8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и на план</w:t>
      </w:r>
      <w:proofErr w:type="gramStart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ериод </w:t>
      </w:r>
      <w:r w:rsidR="00C341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201</w:t>
      </w:r>
      <w:r w:rsidR="00023DEC">
        <w:rPr>
          <w:rStyle w:val="a3"/>
          <w:rFonts w:ascii="Times New Roman" w:hAnsi="Times New Roman" w:cs="Times New Roman"/>
          <w:color w:val="auto"/>
          <w:sz w:val="28"/>
          <w:szCs w:val="28"/>
        </w:rPr>
        <w:t>9-2020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268"/>
        <w:gridCol w:w="2552"/>
      </w:tblGrid>
      <w:tr w:rsidR="0026593F" w:rsidRPr="001E4960" w:rsidTr="00F56C5F">
        <w:trPr>
          <w:trHeight w:val="3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4743F7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201</w:t>
            </w:r>
            <w:r w:rsidR="0047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rPr>
          <w:trHeight w:val="3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Приречное</w:t>
            </w: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Зольского</w:t>
            </w:r>
            <w:proofErr w:type="spellEnd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17388D" w:rsidRDefault="004743F7" w:rsidP="00B177FD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3588110,00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4743F7" w:rsidP="00972083">
            <w:pPr>
              <w:jc w:val="both"/>
              <w:rPr>
                <w:rStyle w:val="a9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1129350,00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182.1.01.02.01.0.01.1.000.110 (Под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>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5F41F6" w:rsidRDefault="004743F7" w:rsidP="005A36DD">
            <w:pPr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181400,00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182.1.05.03.01.0.01.1.000.110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05FCB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един</w:t>
            </w:r>
            <w:proofErr w:type="gramStart"/>
            <w:r w:rsidRPr="00D05FC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 w:rsidRPr="00D05FCB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хналог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743F7" w:rsidP="00522D8E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110000,00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 xml:space="preserve">182.1.06.01.03.0.10.1.000.110 (Налог на 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177FD" w:rsidP="00972083">
            <w:pPr>
              <w:jc w:val="both"/>
              <w:rPr>
                <w:rStyle w:val="a9"/>
                <w:highlight w:val="yellow"/>
              </w:rPr>
            </w:pPr>
            <w:r w:rsidRPr="005F41F6">
              <w:rPr>
                <w:rStyle w:val="a9"/>
                <w:highlight w:val="yellow"/>
              </w:rPr>
              <w:t>117300,00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D05FCB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Земел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налог)</w:t>
            </w:r>
          </w:p>
          <w:p w:rsidR="0026593F" w:rsidRPr="0006290C" w:rsidRDefault="0026593F" w:rsidP="0006290C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743F7" w:rsidP="00972083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306150,00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 ф.л.)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177FD" w:rsidP="004743F7">
            <w:pPr>
              <w:pStyle w:val="a4"/>
              <w:spacing w:line="276" w:lineRule="auto"/>
              <w:rPr>
                <w:rStyle w:val="a9"/>
                <w:highlight w:val="yellow"/>
              </w:rPr>
            </w:pPr>
            <w:r w:rsidRPr="005F41F6">
              <w:rPr>
                <w:rStyle w:val="a9"/>
                <w:highlight w:val="yellow"/>
              </w:rPr>
              <w:t>31</w:t>
            </w:r>
            <w:r w:rsidR="004743F7">
              <w:rPr>
                <w:rStyle w:val="a9"/>
                <w:highlight w:val="yellow"/>
              </w:rPr>
              <w:t>200</w:t>
            </w:r>
            <w:r w:rsidRPr="005F41F6">
              <w:rPr>
                <w:rStyle w:val="a9"/>
                <w:highlight w:val="yellow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pStyle w:val="a4"/>
              <w:spacing w:line="276" w:lineRule="auto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22D8E">
            <w:pPr>
              <w:tabs>
                <w:tab w:val="left" w:pos="2805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  <w:t>(Акцизы на нефтепродукты)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D" w:rsidRPr="005F41F6" w:rsidRDefault="00E305AA" w:rsidP="00522D8E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383300,00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b w:val="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FB363A" w:rsidRDefault="0026593F" w:rsidP="00FB363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B363A">
              <w:rPr>
                <w:rFonts w:ascii="Arial CYR" w:hAnsi="Arial CYR" w:cs="Arial CYR"/>
                <w:sz w:val="20"/>
                <w:szCs w:val="20"/>
              </w:rPr>
              <w:t>803.1.11.05.01.3.10.0.000.120 (</w:t>
            </w:r>
            <w:proofErr w:type="spellStart"/>
            <w:r w:rsidRPr="00FB363A">
              <w:rPr>
                <w:rFonts w:ascii="Arial CYR" w:hAnsi="Arial CYR" w:cs="Arial CYR"/>
                <w:sz w:val="20"/>
                <w:szCs w:val="20"/>
              </w:rPr>
              <w:t>Аредная</w:t>
            </w:r>
            <w:proofErr w:type="spellEnd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плата</w:t>
            </w:r>
            <w:proofErr w:type="gramStart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  <w:p w:rsidR="0026593F" w:rsidRDefault="0026593F" w:rsidP="0006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06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1E49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E305AA" w:rsidP="00B177FD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2458760,00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703.2.02.01.00.1.10.0.033.151(Дотации)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F366CC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2346260,00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F366C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703.2.02.01.00.1.10.0.034.151(Дотации)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52600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703.2.02.03.01.5.10.0.000.151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59900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703.2.02.04.02.5.10.0.000.151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80392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E305AA" w:rsidP="001738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</w:rPr>
              <w:t>3588110,00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7A588B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 xml:space="preserve">в том числе по разделам, </w:t>
            </w:r>
            <w:r w:rsidRPr="001E4960">
              <w:rPr>
                <w:rFonts w:ascii="Times New Roman" w:hAnsi="Times New Roman"/>
                <w:sz w:val="28"/>
                <w:szCs w:val="28"/>
              </w:rPr>
              <w:lastRenderedPageBreak/>
              <w:t>подразделам, целевым статьям и видам расходов классификации расходов районного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291201">
            <w:pPr>
              <w:pStyle w:val="1"/>
            </w:pPr>
            <w:r>
              <w:lastRenderedPageBreak/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7B4437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549809,00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7B4437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422280,00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129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7B4437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127529,00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2912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3BA2" w:rsidRDefault="0026593F" w:rsidP="00291201">
            <w:pPr>
              <w:pStyle w:val="1"/>
            </w:pPr>
            <w: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4448A" w:rsidRDefault="00023DEC" w:rsidP="005029D8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2065961,39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1234788,00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52773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372905,98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B6268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8</w:t>
            </w:r>
            <w:r w:rsidR="00E305AA">
              <w:rPr>
                <w:rFonts w:ascii="Times New Roman" w:hAnsi="Times New Roman"/>
                <w:b/>
                <w:highlight w:val="green"/>
              </w:rPr>
              <w:t>4</w:t>
            </w:r>
            <w:r w:rsidR="00E104D6" w:rsidRPr="005F41F6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17479,50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B6268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5</w:t>
            </w:r>
            <w:r w:rsidR="00E305AA">
              <w:rPr>
                <w:rFonts w:ascii="Times New Roman" w:hAnsi="Times New Roman"/>
                <w:b/>
                <w:highlight w:val="green"/>
              </w:rPr>
              <w:t>2500</w:t>
            </w:r>
            <w:r w:rsidR="0026593F" w:rsidRPr="005F41F6">
              <w:rPr>
                <w:rFonts w:ascii="Times New Roman" w:hAnsi="Times New Roman"/>
                <w:b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E305A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="00E305AA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305A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AA" w:rsidRDefault="00E305AA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5F41F6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6E0F74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D6">
              <w:rPr>
                <w:rFonts w:ascii="Arial CYR" w:hAnsi="Arial CYR" w:cs="Arial CYR"/>
                <w:sz w:val="22"/>
                <w:szCs w:val="22"/>
              </w:rPr>
              <w:t xml:space="preserve">244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22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>55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42A8B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3</w:t>
            </w:r>
            <w:r w:rsidR="00E305AA">
              <w:rPr>
                <w:rFonts w:ascii="Times New Roman" w:hAnsi="Times New Roman"/>
                <w:b/>
                <w:highlight w:val="green"/>
              </w:rPr>
              <w:t>15</w:t>
            </w:r>
            <w:r w:rsidRPr="005F41F6">
              <w:rPr>
                <w:rFonts w:ascii="Times New Roman" w:hAnsi="Times New Roman"/>
                <w:b/>
                <w:highlight w:val="gree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F83B21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A1401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5</w:t>
            </w:r>
            <w:r w:rsidR="0017388D" w:rsidRPr="005F41F6">
              <w:rPr>
                <w:rFonts w:ascii="Times New Roman" w:hAnsi="Times New Roman"/>
                <w:b/>
                <w:highlight w:val="green"/>
              </w:rPr>
              <w:t>0</w:t>
            </w:r>
            <w:r w:rsidR="000E36D0" w:rsidRPr="005F41F6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23DE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EC" w:rsidRPr="005F3BA2" w:rsidRDefault="00023DEC" w:rsidP="00023DEC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5F41F6" w:rsidRDefault="00023DEC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2100,00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6E0F74" w:rsidRDefault="00023DEC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851 290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E42A8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5</w:t>
            </w:r>
            <w:r w:rsidR="00E305AA">
              <w:rPr>
                <w:rFonts w:ascii="Times New Roman" w:hAnsi="Times New Roman"/>
                <w:b/>
                <w:highlight w:val="green"/>
              </w:rPr>
              <w:t>25</w:t>
            </w:r>
            <w:r w:rsidRPr="005F41F6">
              <w:rPr>
                <w:rFonts w:ascii="Times New Roman" w:hAnsi="Times New Roman"/>
                <w:b/>
                <w:highlight w:val="gree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852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E42A8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5</w:t>
            </w:r>
            <w:r w:rsidR="00E305AA">
              <w:rPr>
                <w:rFonts w:ascii="Times New Roman" w:hAnsi="Times New Roman"/>
                <w:b/>
                <w:highlight w:val="green"/>
              </w:rPr>
              <w:t>25</w:t>
            </w:r>
            <w:r w:rsidRPr="005F41F6">
              <w:rPr>
                <w:rFonts w:ascii="Times New Roman" w:hAnsi="Times New Roman"/>
                <w:b/>
                <w:highlight w:val="gree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Default="00E42A8B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853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5281,80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56753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244 3</w:t>
            </w:r>
            <w:r>
              <w:rPr>
                <w:rFonts w:ascii="Arial CYR" w:hAnsi="Arial CYR" w:cs="Arial CYR"/>
                <w:sz w:val="22"/>
                <w:szCs w:val="22"/>
              </w:rPr>
              <w:t>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B6268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1</w:t>
            </w:r>
            <w:r w:rsidR="00E305AA">
              <w:rPr>
                <w:rFonts w:ascii="Times New Roman" w:hAnsi="Times New Roman"/>
                <w:b/>
                <w:highlight w:val="green"/>
              </w:rPr>
              <w:t>0</w:t>
            </w:r>
            <w:r w:rsidR="009A2465" w:rsidRPr="005F41F6">
              <w:rPr>
                <w:rFonts w:ascii="Times New Roman" w:hAnsi="Times New Roman"/>
                <w:b/>
                <w:highlight w:val="green"/>
              </w:rPr>
              <w:t>0</w:t>
            </w:r>
            <w:r w:rsidR="003C5333" w:rsidRPr="005F41F6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3C5333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37</w:t>
            </w:r>
            <w:r w:rsidR="00E305AA">
              <w:rPr>
                <w:rFonts w:ascii="Times New Roman" w:hAnsi="Times New Roman"/>
                <w:b/>
                <w:highlight w:val="green"/>
              </w:rPr>
              <w:t>256,1</w:t>
            </w:r>
            <w:r w:rsidR="00700B37">
              <w:rPr>
                <w:rFonts w:ascii="Times New Roman" w:hAnsi="Times New Roman"/>
                <w:b/>
                <w:highlight w:val="gree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 w:rsidR="00606F89">
              <w:rPr>
                <w:rFonts w:ascii="Arial CYR" w:hAnsi="Arial CYR" w:cs="Arial CYR"/>
                <w:sz w:val="22"/>
                <w:szCs w:val="22"/>
              </w:rPr>
              <w:t>104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FF0DB6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7</w:t>
            </w:r>
            <w:r w:rsidR="00E42A8B" w:rsidRPr="005F41F6">
              <w:rPr>
                <w:rFonts w:ascii="Times New Roman" w:hAnsi="Times New Roman"/>
                <w:b/>
                <w:highlight w:val="green"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7538" w:rsidRPr="001E4960" w:rsidTr="00E42A8B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Pr="0001500F" w:rsidRDefault="0001500F" w:rsidP="0001500F">
            <w:pPr>
              <w:pStyle w:val="1"/>
              <w:rPr>
                <w:rFonts w:ascii="Arial CYR" w:hAnsi="Arial CYR" w:cs="Arial CYR"/>
                <w:highlight w:val="yellow"/>
              </w:rPr>
            </w:pPr>
            <w:r w:rsidRPr="0001500F">
              <w:t>Счетная палата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5629B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43155,00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703 0106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93.9.00.79390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540 251100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7388D" w:rsidRDefault="00567538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07195D">
              <w:rPr>
                <w:rFonts w:ascii="Times New Roman" w:hAnsi="Times New Roman"/>
                <w:b/>
                <w:color w:val="FF0000"/>
                <w:highlight w:val="green"/>
              </w:rPr>
              <w:t>4</w:t>
            </w:r>
            <w:r w:rsidR="00E305AA">
              <w:rPr>
                <w:rFonts w:ascii="Times New Roman" w:hAnsi="Times New Roman"/>
                <w:b/>
                <w:color w:val="FF0000"/>
                <w:highlight w:val="green"/>
              </w:rPr>
              <w:t>3155</w:t>
            </w:r>
            <w:r w:rsidRPr="0007195D">
              <w:rPr>
                <w:rFonts w:ascii="Times New Roman" w:hAnsi="Times New Roman"/>
                <w:b/>
                <w:color w:val="FF0000"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E104D6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F41F6">
            <w:pPr>
              <w:pStyle w:val="1"/>
            </w:pPr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4410A6" w:rsidRDefault="00A936E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  <w:r w:rsidRPr="004410A6">
              <w:rPr>
                <w:rFonts w:ascii="Times New Roman" w:hAnsi="Times New Roman"/>
                <w:b/>
                <w:color w:val="FF0000"/>
              </w:rPr>
              <w:t>20000,00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703 0111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39.2.05.20540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870 290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A936E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20000,00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A390E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0E" w:rsidRDefault="000A390E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E104D6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6E0F74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291201">
            <w:pPr>
              <w:pStyle w:val="1"/>
            </w:pPr>
            <w:r>
              <w:t>Военный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E42F0E" w:rsidRDefault="00E305AA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59892,10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0B3545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E305AA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46000,08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7B4437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E305AA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13892,02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312CE9">
              <w:rPr>
                <w:rFonts w:ascii="Arial CYR" w:hAnsi="Arial CYR" w:cs="Arial CYR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E305AA" w:rsidP="002D3D5C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383300,00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2D3D5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225200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капит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ремонт)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2E643B"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244 223102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Электроэн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104190,00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29B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A" w:rsidRDefault="005629BA" w:rsidP="005629B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310100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103950,00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Pr="006E0F74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A80F06" w:rsidP="00A80F06">
            <w:pPr>
              <w:pStyle w:val="1"/>
            </w:pPr>
            <w:r w:rsidRPr="00A80F06"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B63E20">
            <w:pPr>
              <w:pStyle w:val="a4"/>
              <w:spacing w:line="276" w:lineRule="auto"/>
              <w:ind w:firstLine="34"/>
              <w:jc w:val="lef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703 0502 </w:t>
            </w:r>
            <w:r w:rsidR="00E42A8B" w:rsidRPr="00E42A8B">
              <w:rPr>
                <w:rFonts w:ascii="Arial CYR" w:hAnsi="Arial CYR" w:cs="Arial CYR"/>
                <w:sz w:val="22"/>
                <w:szCs w:val="22"/>
              </w:rPr>
              <w:t>05.5.00.99998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 xml:space="preserve"> 244 2253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80F06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F06" w:rsidRDefault="00A80F06" w:rsidP="00A80F06">
            <w:pPr>
              <w:pStyle w:val="1"/>
            </w:pPr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E104D6" w:rsidRDefault="005629B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365992,51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6E0F74" w:rsidRDefault="00A80F0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F56C5F" w:rsidP="005629B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 xml:space="preserve"> 244 22</w:t>
            </w:r>
            <w:r w:rsidR="005629BA">
              <w:rPr>
                <w:rFonts w:ascii="Arial CYR" w:hAnsi="Arial CYR" w:cs="Arial CYR"/>
                <w:sz w:val="22"/>
                <w:szCs w:val="22"/>
              </w:rPr>
              <w:t>6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5629B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600C69" w:rsidP="00FD2DE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2126BC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126BC">
              <w:rPr>
                <w:rFonts w:ascii="Arial CYR" w:hAnsi="Arial CYR" w:cs="Arial CYR"/>
                <w:sz w:val="22"/>
                <w:szCs w:val="22"/>
              </w:rPr>
              <w:t xml:space="preserve"> 244 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22</w:t>
            </w:r>
            <w:r>
              <w:rPr>
                <w:rFonts w:ascii="Arial CYR" w:hAnsi="Arial CYR" w:cs="Arial CYR"/>
                <w:sz w:val="22"/>
                <w:szCs w:val="22"/>
              </w:rPr>
              <w:t>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0503 </w:t>
            </w:r>
            <w:r w:rsidR="00117B5B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244 310100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5629B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992967,51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A80F0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A1403C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703 0801 4409900 </w:t>
            </w:r>
            <w:r>
              <w:rPr>
                <w:rFonts w:ascii="Arial CYR" w:hAnsi="Arial CYR" w:cs="Arial CYR"/>
                <w:sz w:val="22"/>
                <w:szCs w:val="22"/>
              </w:rPr>
              <w:t>244 225200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1403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3C" w:rsidRPr="005F3BA2" w:rsidRDefault="00A1403C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244 340101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E104D6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6E0F74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3B21" w:rsidRPr="001E4960" w:rsidTr="00F83B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21" w:rsidRPr="00F83B21" w:rsidRDefault="00F83B21" w:rsidP="00F83B21">
            <w:pPr>
              <w:rPr>
                <w:rFonts w:ascii="Arial Narrow" w:hAnsi="Arial Narrow"/>
                <w:b/>
                <w:bCs/>
              </w:rPr>
            </w:pPr>
            <w:r w:rsidRPr="00F83B21">
              <w:rPr>
                <w:rFonts w:ascii="Arial Narrow" w:hAnsi="Arial Narrow"/>
                <w:b/>
                <w:bCs/>
              </w:rPr>
              <w:t>СОЦИАЛЬНАЯ ПОЛИТИКА</w:t>
            </w:r>
          </w:p>
          <w:p w:rsidR="00F83B21" w:rsidRPr="001E4960" w:rsidRDefault="00F83B21" w:rsidP="00F83B21">
            <w:pPr>
              <w:pStyle w:val="a4"/>
              <w:spacing w:line="276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E104D6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B21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A1401F" w:rsidRDefault="00A1401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A1401F">
              <w:rPr>
                <w:rFonts w:ascii="Times New Roman" w:hAnsi="Times New Roman"/>
              </w:rPr>
              <w:t>703 1001 71000Н0600 312000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5F41F6" w:rsidRDefault="009A2465" w:rsidP="005629B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1</w:t>
            </w:r>
            <w:r w:rsidR="005629BA">
              <w:rPr>
                <w:rFonts w:ascii="Times New Roman" w:hAnsi="Times New Roman"/>
                <w:b/>
                <w:highlight w:val="green"/>
              </w:rPr>
              <w:t>0</w:t>
            </w:r>
            <w:r w:rsidRPr="005F41F6">
              <w:rPr>
                <w:rFonts w:ascii="Times New Roman" w:hAnsi="Times New Roman"/>
                <w:b/>
                <w:highlight w:val="green"/>
              </w:rPr>
              <w:t>0</w:t>
            </w:r>
            <w:r w:rsidR="00A1401F" w:rsidRPr="005F41F6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1E4960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Общий объем бюджетных ассигнований на реализацию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Верхний предел муниципального долга по состоянию на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6E0F74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012A" w:rsidRDefault="0061012A" w:rsidP="000A61C8">
      <w:pPr>
        <w:ind w:firstLine="425"/>
        <w:jc w:val="both"/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0A61C8" w:rsidRPr="0061012A" w:rsidRDefault="0061012A" w:rsidP="006101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00F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       </w:t>
      </w:r>
      <w:r w:rsidR="0001500F">
        <w:rPr>
          <w:sz w:val="28"/>
          <w:szCs w:val="28"/>
        </w:rPr>
        <w:t xml:space="preserve">                           М.А. </w:t>
      </w:r>
      <w:proofErr w:type="spellStart"/>
      <w:r w:rsidR="0001500F">
        <w:rPr>
          <w:sz w:val="28"/>
          <w:szCs w:val="28"/>
        </w:rPr>
        <w:t>Шериев</w:t>
      </w:r>
      <w:proofErr w:type="spellEnd"/>
    </w:p>
    <w:sectPr w:rsidR="000A61C8" w:rsidRPr="0061012A" w:rsidSect="005A07CF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02" w:rsidRDefault="00A60A02" w:rsidP="00CB6467">
      <w:r>
        <w:separator/>
      </w:r>
    </w:p>
  </w:endnote>
  <w:endnote w:type="continuationSeparator" w:id="0">
    <w:p w:rsidR="00A60A02" w:rsidRDefault="00A60A02" w:rsidP="00CB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02" w:rsidRDefault="00A60A02" w:rsidP="00CB6467">
      <w:r>
        <w:separator/>
      </w:r>
    </w:p>
  </w:footnote>
  <w:footnote w:type="continuationSeparator" w:id="0">
    <w:p w:rsidR="00A60A02" w:rsidRDefault="00A60A02" w:rsidP="00CB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F" w:rsidRDefault="00830EE9" w:rsidP="005A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6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7CF" w:rsidRDefault="005A07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C8"/>
    <w:rsid w:val="0001500F"/>
    <w:rsid w:val="0001605C"/>
    <w:rsid w:val="000170E1"/>
    <w:rsid w:val="00023DEC"/>
    <w:rsid w:val="000252D0"/>
    <w:rsid w:val="0004448A"/>
    <w:rsid w:val="00051C44"/>
    <w:rsid w:val="00056E2A"/>
    <w:rsid w:val="0006290C"/>
    <w:rsid w:val="0007195D"/>
    <w:rsid w:val="00077F14"/>
    <w:rsid w:val="000A0F02"/>
    <w:rsid w:val="000A390E"/>
    <w:rsid w:val="000A61C8"/>
    <w:rsid w:val="000B3545"/>
    <w:rsid w:val="000C112B"/>
    <w:rsid w:val="000C2F68"/>
    <w:rsid w:val="000D6924"/>
    <w:rsid w:val="000E0F06"/>
    <w:rsid w:val="000E36D0"/>
    <w:rsid w:val="000E63E3"/>
    <w:rsid w:val="000F5111"/>
    <w:rsid w:val="00103A2D"/>
    <w:rsid w:val="0011560E"/>
    <w:rsid w:val="00117B5B"/>
    <w:rsid w:val="00143626"/>
    <w:rsid w:val="00143DFE"/>
    <w:rsid w:val="0015245C"/>
    <w:rsid w:val="00167C8F"/>
    <w:rsid w:val="00170628"/>
    <w:rsid w:val="0017388D"/>
    <w:rsid w:val="001817A9"/>
    <w:rsid w:val="00184470"/>
    <w:rsid w:val="00184BE1"/>
    <w:rsid w:val="001B34D8"/>
    <w:rsid w:val="001B5A06"/>
    <w:rsid w:val="001C6CBA"/>
    <w:rsid w:val="001D3FDE"/>
    <w:rsid w:val="001E0030"/>
    <w:rsid w:val="00201E69"/>
    <w:rsid w:val="002126BC"/>
    <w:rsid w:val="002152FB"/>
    <w:rsid w:val="00226896"/>
    <w:rsid w:val="00232920"/>
    <w:rsid w:val="00233E71"/>
    <w:rsid w:val="00246B9A"/>
    <w:rsid w:val="00255B55"/>
    <w:rsid w:val="0026593F"/>
    <w:rsid w:val="002700A7"/>
    <w:rsid w:val="0028044D"/>
    <w:rsid w:val="0029046E"/>
    <w:rsid w:val="00291201"/>
    <w:rsid w:val="002942E8"/>
    <w:rsid w:val="002950B9"/>
    <w:rsid w:val="002B668E"/>
    <w:rsid w:val="002D3D5C"/>
    <w:rsid w:val="002E643B"/>
    <w:rsid w:val="002F5AD0"/>
    <w:rsid w:val="003006F2"/>
    <w:rsid w:val="00303491"/>
    <w:rsid w:val="00312CE9"/>
    <w:rsid w:val="00315AD7"/>
    <w:rsid w:val="003272DE"/>
    <w:rsid w:val="003344A5"/>
    <w:rsid w:val="0035234E"/>
    <w:rsid w:val="00367313"/>
    <w:rsid w:val="003767CE"/>
    <w:rsid w:val="003769BD"/>
    <w:rsid w:val="00381DB5"/>
    <w:rsid w:val="00396DDE"/>
    <w:rsid w:val="003A0F0B"/>
    <w:rsid w:val="003A65A7"/>
    <w:rsid w:val="003A7732"/>
    <w:rsid w:val="003B59F0"/>
    <w:rsid w:val="003C5333"/>
    <w:rsid w:val="003D18D1"/>
    <w:rsid w:val="003D7604"/>
    <w:rsid w:val="003E1660"/>
    <w:rsid w:val="00400F96"/>
    <w:rsid w:val="004410A6"/>
    <w:rsid w:val="00441DF9"/>
    <w:rsid w:val="00443491"/>
    <w:rsid w:val="0045114E"/>
    <w:rsid w:val="004626AB"/>
    <w:rsid w:val="004743F7"/>
    <w:rsid w:val="004A4AFA"/>
    <w:rsid w:val="004A54A1"/>
    <w:rsid w:val="004B6268"/>
    <w:rsid w:val="004B6437"/>
    <w:rsid w:val="004C5030"/>
    <w:rsid w:val="004F630C"/>
    <w:rsid w:val="005029D8"/>
    <w:rsid w:val="005106DC"/>
    <w:rsid w:val="00515C74"/>
    <w:rsid w:val="00522D8E"/>
    <w:rsid w:val="0052346F"/>
    <w:rsid w:val="0052773A"/>
    <w:rsid w:val="00535E6C"/>
    <w:rsid w:val="00540C2E"/>
    <w:rsid w:val="0054445D"/>
    <w:rsid w:val="0054487F"/>
    <w:rsid w:val="00550129"/>
    <w:rsid w:val="005629BA"/>
    <w:rsid w:val="00567538"/>
    <w:rsid w:val="005677DC"/>
    <w:rsid w:val="00574DEC"/>
    <w:rsid w:val="00590D2B"/>
    <w:rsid w:val="005A07CF"/>
    <w:rsid w:val="005A36DD"/>
    <w:rsid w:val="005D27C3"/>
    <w:rsid w:val="005F2C60"/>
    <w:rsid w:val="005F3BA2"/>
    <w:rsid w:val="005F41F6"/>
    <w:rsid w:val="006002D9"/>
    <w:rsid w:val="00600C69"/>
    <w:rsid w:val="00604477"/>
    <w:rsid w:val="00606F89"/>
    <w:rsid w:val="0061012A"/>
    <w:rsid w:val="00613A27"/>
    <w:rsid w:val="006264FB"/>
    <w:rsid w:val="00632F3A"/>
    <w:rsid w:val="006338D3"/>
    <w:rsid w:val="0064441A"/>
    <w:rsid w:val="00651806"/>
    <w:rsid w:val="00654A70"/>
    <w:rsid w:val="006654AB"/>
    <w:rsid w:val="00677F56"/>
    <w:rsid w:val="00681AC2"/>
    <w:rsid w:val="006914A0"/>
    <w:rsid w:val="006B171F"/>
    <w:rsid w:val="006B252D"/>
    <w:rsid w:val="006D0E32"/>
    <w:rsid w:val="006E0F74"/>
    <w:rsid w:val="006E1632"/>
    <w:rsid w:val="00700B37"/>
    <w:rsid w:val="007508D7"/>
    <w:rsid w:val="00763A35"/>
    <w:rsid w:val="00773FCF"/>
    <w:rsid w:val="00774A86"/>
    <w:rsid w:val="0079632D"/>
    <w:rsid w:val="007A52AE"/>
    <w:rsid w:val="007A588B"/>
    <w:rsid w:val="007A73DF"/>
    <w:rsid w:val="007B123B"/>
    <w:rsid w:val="007B172D"/>
    <w:rsid w:val="007B2412"/>
    <w:rsid w:val="007B4437"/>
    <w:rsid w:val="007D0166"/>
    <w:rsid w:val="007D0462"/>
    <w:rsid w:val="007D1829"/>
    <w:rsid w:val="007D4AE3"/>
    <w:rsid w:val="007E443A"/>
    <w:rsid w:val="007F2065"/>
    <w:rsid w:val="007F61F1"/>
    <w:rsid w:val="008030F4"/>
    <w:rsid w:val="00803924"/>
    <w:rsid w:val="0081646A"/>
    <w:rsid w:val="00830EE9"/>
    <w:rsid w:val="0083719E"/>
    <w:rsid w:val="00842A6B"/>
    <w:rsid w:val="00847A1B"/>
    <w:rsid w:val="00881C30"/>
    <w:rsid w:val="00891508"/>
    <w:rsid w:val="008923D9"/>
    <w:rsid w:val="00893BBA"/>
    <w:rsid w:val="008A6E50"/>
    <w:rsid w:val="008D7771"/>
    <w:rsid w:val="008F7AEB"/>
    <w:rsid w:val="009306EA"/>
    <w:rsid w:val="00936699"/>
    <w:rsid w:val="0096002A"/>
    <w:rsid w:val="00960711"/>
    <w:rsid w:val="00960A2C"/>
    <w:rsid w:val="00966AB8"/>
    <w:rsid w:val="00972083"/>
    <w:rsid w:val="00981347"/>
    <w:rsid w:val="00981E30"/>
    <w:rsid w:val="009A2465"/>
    <w:rsid w:val="009A5449"/>
    <w:rsid w:val="009B64D0"/>
    <w:rsid w:val="009D4193"/>
    <w:rsid w:val="009D4303"/>
    <w:rsid w:val="009D7FDA"/>
    <w:rsid w:val="009E34B6"/>
    <w:rsid w:val="009E6A62"/>
    <w:rsid w:val="009F254C"/>
    <w:rsid w:val="009F57CA"/>
    <w:rsid w:val="009F60C7"/>
    <w:rsid w:val="009F6638"/>
    <w:rsid w:val="00A049B5"/>
    <w:rsid w:val="00A1401F"/>
    <w:rsid w:val="00A1403C"/>
    <w:rsid w:val="00A1426B"/>
    <w:rsid w:val="00A20438"/>
    <w:rsid w:val="00A34F49"/>
    <w:rsid w:val="00A35E6E"/>
    <w:rsid w:val="00A60A02"/>
    <w:rsid w:val="00A62FAF"/>
    <w:rsid w:val="00A70D6D"/>
    <w:rsid w:val="00A80F06"/>
    <w:rsid w:val="00A92932"/>
    <w:rsid w:val="00A936E7"/>
    <w:rsid w:val="00AA261F"/>
    <w:rsid w:val="00AC0E9D"/>
    <w:rsid w:val="00AC34C9"/>
    <w:rsid w:val="00AD597B"/>
    <w:rsid w:val="00AE4951"/>
    <w:rsid w:val="00AE7B07"/>
    <w:rsid w:val="00AF7BA6"/>
    <w:rsid w:val="00B150BD"/>
    <w:rsid w:val="00B177FD"/>
    <w:rsid w:val="00B31AA7"/>
    <w:rsid w:val="00B60C6E"/>
    <w:rsid w:val="00B87CD0"/>
    <w:rsid w:val="00BC11E4"/>
    <w:rsid w:val="00BC14E3"/>
    <w:rsid w:val="00BD129C"/>
    <w:rsid w:val="00BF47E9"/>
    <w:rsid w:val="00C045DE"/>
    <w:rsid w:val="00C341ED"/>
    <w:rsid w:val="00C730FC"/>
    <w:rsid w:val="00C85551"/>
    <w:rsid w:val="00C94D4B"/>
    <w:rsid w:val="00CA35A5"/>
    <w:rsid w:val="00CB6467"/>
    <w:rsid w:val="00CE194E"/>
    <w:rsid w:val="00CE4789"/>
    <w:rsid w:val="00CE6DC8"/>
    <w:rsid w:val="00CF253D"/>
    <w:rsid w:val="00CF588B"/>
    <w:rsid w:val="00D0001B"/>
    <w:rsid w:val="00D05FCB"/>
    <w:rsid w:val="00D201B9"/>
    <w:rsid w:val="00D21E51"/>
    <w:rsid w:val="00D335DB"/>
    <w:rsid w:val="00D40637"/>
    <w:rsid w:val="00D63AFF"/>
    <w:rsid w:val="00D73423"/>
    <w:rsid w:val="00D74AD8"/>
    <w:rsid w:val="00D94203"/>
    <w:rsid w:val="00DB4658"/>
    <w:rsid w:val="00E06B1B"/>
    <w:rsid w:val="00E104D6"/>
    <w:rsid w:val="00E16187"/>
    <w:rsid w:val="00E23E4E"/>
    <w:rsid w:val="00E27EA4"/>
    <w:rsid w:val="00E305AA"/>
    <w:rsid w:val="00E32047"/>
    <w:rsid w:val="00E41BCB"/>
    <w:rsid w:val="00E42A8B"/>
    <w:rsid w:val="00E5010B"/>
    <w:rsid w:val="00E824B4"/>
    <w:rsid w:val="00E85188"/>
    <w:rsid w:val="00E857F2"/>
    <w:rsid w:val="00EC790A"/>
    <w:rsid w:val="00EF3421"/>
    <w:rsid w:val="00EF6402"/>
    <w:rsid w:val="00F127B9"/>
    <w:rsid w:val="00F366CC"/>
    <w:rsid w:val="00F52E94"/>
    <w:rsid w:val="00F56C5F"/>
    <w:rsid w:val="00F819FA"/>
    <w:rsid w:val="00F83B21"/>
    <w:rsid w:val="00F97AA5"/>
    <w:rsid w:val="00FB363A"/>
    <w:rsid w:val="00FB4483"/>
    <w:rsid w:val="00FB6E92"/>
    <w:rsid w:val="00FD5D92"/>
    <w:rsid w:val="00FD7A2A"/>
    <w:rsid w:val="00FE353A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A61C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0A6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61C8"/>
  </w:style>
  <w:style w:type="character" w:styleId="a9">
    <w:name w:val="Strong"/>
    <w:basedOn w:val="a0"/>
    <w:uiPriority w:val="22"/>
    <w:qFormat/>
    <w:rsid w:val="00522D8E"/>
    <w:rPr>
      <w:b/>
      <w:bCs/>
    </w:rPr>
  </w:style>
  <w:style w:type="paragraph" w:styleId="aa">
    <w:name w:val="List Paragraph"/>
    <w:basedOn w:val="a"/>
    <w:uiPriority w:val="34"/>
    <w:qFormat/>
    <w:rsid w:val="005A36DD"/>
    <w:pPr>
      <w:ind w:left="720"/>
      <w:contextualSpacing/>
    </w:pPr>
  </w:style>
  <w:style w:type="paragraph" w:styleId="ab">
    <w:name w:val="No Spacing"/>
    <w:uiPriority w:val="1"/>
    <w:qFormat/>
    <w:rsid w:val="005A36D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5A36DD"/>
    <w:rPr>
      <w:i/>
      <w:iCs/>
    </w:rPr>
  </w:style>
  <w:style w:type="character" w:styleId="ad">
    <w:name w:val="Book Title"/>
    <w:basedOn w:val="a0"/>
    <w:uiPriority w:val="33"/>
    <w:qFormat/>
    <w:rsid w:val="005A36D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54B9-0240-4C46-8E62-7D854207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bud3</dc:creator>
  <cp:lastModifiedBy>1</cp:lastModifiedBy>
  <cp:revision>6</cp:revision>
  <cp:lastPrinted>2017-01-13T12:26:00Z</cp:lastPrinted>
  <dcterms:created xsi:type="dcterms:W3CDTF">2017-01-25T08:06:00Z</dcterms:created>
  <dcterms:modified xsi:type="dcterms:W3CDTF">2017-12-07T11:18:00Z</dcterms:modified>
</cp:coreProperties>
</file>